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A1" w:rsidRDefault="001C58A1" w:rsidP="001C58A1">
      <w:pPr>
        <w:jc w:val="center"/>
        <w:rPr>
          <w:bdr w:val="single" w:sz="6" w:space="2" w:color="759DC0" w:frame="1"/>
        </w:rPr>
      </w:pPr>
      <w:r>
        <w:rPr>
          <w:bdr w:val="single" w:sz="6" w:space="2" w:color="759DC0" w:frame="1"/>
        </w:rPr>
        <w:t>Б. Афанасьевский пер., д. 24, 28</w:t>
      </w:r>
      <w:r w:rsidRPr="00420633">
        <w:rPr>
          <w:bdr w:val="single" w:sz="6" w:space="2" w:color="759DC0" w:frame="1"/>
        </w:rPr>
        <w:t>, ООО «Веста Эстейт»</w:t>
      </w:r>
    </w:p>
    <w:p w:rsidR="001C58A1" w:rsidRDefault="001C58A1" w:rsidP="00AA269B">
      <w:pPr>
        <w:rPr>
          <w:bdr w:val="single" w:sz="6" w:space="2" w:color="759DC0" w:frame="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86"/>
        <w:gridCol w:w="9800"/>
      </w:tblGrid>
      <w:tr w:rsidR="001C58A1" w:rsidTr="00121803">
        <w:tc>
          <w:tcPr>
            <w:tcW w:w="5000" w:type="pct"/>
            <w:gridSpan w:val="2"/>
            <w:vAlign w:val="center"/>
          </w:tcPr>
          <w:p w:rsidR="001C58A1" w:rsidRPr="008D75F1" w:rsidRDefault="001C58A1" w:rsidP="00121803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E636F">
              <w:rPr>
                <w:rFonts w:ascii="Helvetica" w:hAnsi="Helvetica" w:cs="Helvetica"/>
                <w:b/>
                <w:bCs/>
              </w:rPr>
              <w:t>Информация о ценах (тарифах) на коммунальные ресурсы</w:t>
            </w:r>
          </w:p>
        </w:tc>
      </w:tr>
      <w:tr w:rsidR="001C58A1" w:rsidTr="00121803">
        <w:tc>
          <w:tcPr>
            <w:tcW w:w="5000" w:type="pct"/>
            <w:gridSpan w:val="2"/>
            <w:vAlign w:val="center"/>
          </w:tcPr>
          <w:p w:rsidR="001C58A1" w:rsidRDefault="001C58A1" w:rsidP="00121803">
            <w:pPr>
              <w:jc w:val="center"/>
            </w:pPr>
            <w:r>
              <w:rPr>
                <w:b/>
                <w:bCs/>
                <w:sz w:val="21"/>
                <w:szCs w:val="21"/>
              </w:rPr>
              <w:t>Водоотведение</w:t>
            </w:r>
          </w:p>
        </w:tc>
      </w:tr>
      <w:tr w:rsidR="001C58A1" w:rsidTr="00121803">
        <w:tc>
          <w:tcPr>
            <w:tcW w:w="1686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 xml:space="preserve">Наименование </w:t>
            </w:r>
            <w:proofErr w:type="spellStart"/>
            <w:r>
              <w:rPr>
                <w:lang w:eastAsia="en-US"/>
              </w:rPr>
              <w:t>ресурсоснабжающей</w:t>
            </w:r>
            <w:proofErr w:type="spellEnd"/>
            <w:r>
              <w:rPr>
                <w:lang w:eastAsia="en-US"/>
              </w:rPr>
              <w:t xml:space="preserve"> организации (поставщика)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>ОАО "Мосводоканал"</w:t>
            </w:r>
          </w:p>
        </w:tc>
      </w:tr>
      <w:tr w:rsidR="001C58A1" w:rsidTr="00121803">
        <w:tc>
          <w:tcPr>
            <w:tcW w:w="1686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>Номер договора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1C58A1" w:rsidRDefault="001C58A1" w:rsidP="00121803">
            <w:r>
              <w:t>2000463</w:t>
            </w:r>
          </w:p>
        </w:tc>
      </w:tr>
      <w:tr w:rsidR="001C58A1" w:rsidTr="00121803">
        <w:tc>
          <w:tcPr>
            <w:tcW w:w="1686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>Дата договора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1C58A1" w:rsidRDefault="001C58A1" w:rsidP="00121803">
            <w:r>
              <w:t>17.08.2012 г.</w:t>
            </w:r>
          </w:p>
        </w:tc>
      </w:tr>
      <w:tr w:rsidR="001C58A1" w:rsidTr="00121803">
        <w:tc>
          <w:tcPr>
            <w:tcW w:w="1686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>Объем ресурса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>По показаниям приборов учета</w:t>
            </w:r>
          </w:p>
        </w:tc>
      </w:tr>
      <w:tr w:rsidR="001C58A1" w:rsidTr="00121803">
        <w:tc>
          <w:tcPr>
            <w:tcW w:w="1686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>Единицы измерения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>Руб./м3</w:t>
            </w:r>
          </w:p>
        </w:tc>
      </w:tr>
      <w:tr w:rsidR="001C58A1" w:rsidTr="00121803">
        <w:tc>
          <w:tcPr>
            <w:tcW w:w="1686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>Цена закупки ресурса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>23,777 с НДС</w:t>
            </w:r>
          </w:p>
        </w:tc>
      </w:tr>
      <w:tr w:rsidR="001C58A1" w:rsidTr="00121803">
        <w:tc>
          <w:tcPr>
            <w:tcW w:w="5000" w:type="pct"/>
            <w:gridSpan w:val="2"/>
            <w:vAlign w:val="center"/>
          </w:tcPr>
          <w:p w:rsidR="001C58A1" w:rsidRDefault="001C58A1" w:rsidP="00121803">
            <w:pPr>
              <w:jc w:val="center"/>
            </w:pPr>
            <w:r>
              <w:rPr>
                <w:b/>
                <w:bCs/>
                <w:sz w:val="21"/>
                <w:szCs w:val="21"/>
              </w:rPr>
              <w:t>Горячая вода</w:t>
            </w:r>
          </w:p>
        </w:tc>
      </w:tr>
      <w:tr w:rsidR="001C58A1" w:rsidTr="00121803">
        <w:tc>
          <w:tcPr>
            <w:tcW w:w="1686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 xml:space="preserve">Наименование </w:t>
            </w:r>
            <w:proofErr w:type="spellStart"/>
            <w:r>
              <w:rPr>
                <w:lang w:eastAsia="en-US"/>
              </w:rPr>
              <w:t>ресурсоснабжающей</w:t>
            </w:r>
            <w:proofErr w:type="spellEnd"/>
            <w:r>
              <w:rPr>
                <w:lang w:eastAsia="en-US"/>
              </w:rPr>
              <w:t xml:space="preserve"> организации (поставщика)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1C58A1" w:rsidRDefault="001C58A1" w:rsidP="00121803">
            <w:pPr>
              <w:rPr>
                <w:lang w:eastAsia="en-US"/>
              </w:rPr>
            </w:pPr>
            <w:r>
              <w:rPr>
                <w:lang w:eastAsia="en-US"/>
              </w:rPr>
              <w:t>ОАО "МОЭК"</w:t>
            </w:r>
          </w:p>
          <w:p w:rsidR="001C58A1" w:rsidRDefault="001C58A1" w:rsidP="00121803">
            <w:r>
              <w:rPr>
                <w:lang w:eastAsia="en-US"/>
              </w:rPr>
              <w:t>Независимая система, подогрев воды в своём ИТП</w:t>
            </w:r>
          </w:p>
        </w:tc>
      </w:tr>
      <w:tr w:rsidR="001C58A1" w:rsidTr="00121803">
        <w:tc>
          <w:tcPr>
            <w:tcW w:w="1686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>Номер договора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1C58A1" w:rsidRDefault="001C58A1" w:rsidP="00121803">
            <w:r>
              <w:t>01.0049-ТЭМ</w:t>
            </w:r>
          </w:p>
        </w:tc>
      </w:tr>
      <w:tr w:rsidR="001C58A1" w:rsidTr="00121803">
        <w:tc>
          <w:tcPr>
            <w:tcW w:w="1686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>Дата договора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1C58A1" w:rsidRDefault="001C58A1" w:rsidP="00121803">
            <w:r w:rsidRPr="007F51F5">
              <w:t>01.12.2012</w:t>
            </w:r>
            <w:r>
              <w:t xml:space="preserve"> г.</w:t>
            </w:r>
          </w:p>
        </w:tc>
      </w:tr>
      <w:tr w:rsidR="001C58A1" w:rsidTr="00121803">
        <w:tc>
          <w:tcPr>
            <w:tcW w:w="1686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>Объем ресурса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>По показаниям приборов учета</w:t>
            </w:r>
          </w:p>
        </w:tc>
      </w:tr>
      <w:tr w:rsidR="001C58A1" w:rsidTr="00121803">
        <w:tc>
          <w:tcPr>
            <w:tcW w:w="1686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>Единицы измерения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>Руб./Гкал</w:t>
            </w:r>
          </w:p>
        </w:tc>
      </w:tr>
      <w:tr w:rsidR="001C58A1" w:rsidTr="00121803">
        <w:tc>
          <w:tcPr>
            <w:tcW w:w="1686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>Цена закупки ресурса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1C58A1" w:rsidRDefault="001C58A1" w:rsidP="00121803">
            <w:r w:rsidRPr="007F51F5">
              <w:t>1383,2196</w:t>
            </w:r>
            <w:r>
              <w:t xml:space="preserve"> с НДС</w:t>
            </w:r>
          </w:p>
        </w:tc>
      </w:tr>
      <w:tr w:rsidR="001C58A1" w:rsidTr="00121803">
        <w:tc>
          <w:tcPr>
            <w:tcW w:w="5000" w:type="pct"/>
            <w:gridSpan w:val="2"/>
            <w:vAlign w:val="center"/>
          </w:tcPr>
          <w:p w:rsidR="001C58A1" w:rsidRDefault="001C58A1" w:rsidP="00121803">
            <w:pPr>
              <w:jc w:val="center"/>
            </w:pPr>
            <w:r>
              <w:rPr>
                <w:b/>
                <w:bCs/>
                <w:sz w:val="21"/>
                <w:szCs w:val="21"/>
              </w:rPr>
              <w:t>Газ</w:t>
            </w:r>
          </w:p>
        </w:tc>
      </w:tr>
      <w:tr w:rsidR="001C58A1" w:rsidTr="00121803">
        <w:tc>
          <w:tcPr>
            <w:tcW w:w="1686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 xml:space="preserve">Наименование </w:t>
            </w:r>
            <w:proofErr w:type="spellStart"/>
            <w:r>
              <w:rPr>
                <w:lang w:eastAsia="en-US"/>
              </w:rPr>
              <w:t>ресурсоснабжающей</w:t>
            </w:r>
            <w:proofErr w:type="spellEnd"/>
            <w:r>
              <w:rPr>
                <w:lang w:eastAsia="en-US"/>
              </w:rPr>
              <w:t xml:space="preserve"> организации (поставщика)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>Отсутствует</w:t>
            </w:r>
          </w:p>
        </w:tc>
      </w:tr>
      <w:tr w:rsidR="001C58A1" w:rsidTr="00121803">
        <w:tc>
          <w:tcPr>
            <w:tcW w:w="1686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>Номер договора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1C58A1" w:rsidRDefault="001C58A1" w:rsidP="00121803"/>
        </w:tc>
      </w:tr>
      <w:tr w:rsidR="001C58A1" w:rsidTr="00121803">
        <w:tc>
          <w:tcPr>
            <w:tcW w:w="1686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>Дата договора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1C58A1" w:rsidRDefault="001C58A1" w:rsidP="00121803"/>
        </w:tc>
      </w:tr>
      <w:tr w:rsidR="001C58A1" w:rsidTr="00121803">
        <w:tc>
          <w:tcPr>
            <w:tcW w:w="1686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>Объем ресурса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1C58A1" w:rsidRDefault="001C58A1" w:rsidP="00121803"/>
        </w:tc>
      </w:tr>
      <w:tr w:rsidR="001C58A1" w:rsidTr="00121803">
        <w:tc>
          <w:tcPr>
            <w:tcW w:w="1686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>Единицы измерения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1C58A1" w:rsidRDefault="001C58A1" w:rsidP="00121803"/>
        </w:tc>
      </w:tr>
      <w:tr w:rsidR="001C58A1" w:rsidTr="00121803">
        <w:tc>
          <w:tcPr>
            <w:tcW w:w="1686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>Цена закупки ресурса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1C58A1" w:rsidRDefault="001C58A1" w:rsidP="00121803"/>
        </w:tc>
      </w:tr>
      <w:tr w:rsidR="001C58A1" w:rsidTr="00121803">
        <w:tc>
          <w:tcPr>
            <w:tcW w:w="5000" w:type="pct"/>
            <w:gridSpan w:val="2"/>
            <w:vAlign w:val="center"/>
          </w:tcPr>
          <w:p w:rsidR="001C58A1" w:rsidRDefault="001C58A1" w:rsidP="00121803">
            <w:pPr>
              <w:jc w:val="center"/>
            </w:pPr>
            <w:r>
              <w:rPr>
                <w:b/>
                <w:bCs/>
                <w:sz w:val="21"/>
                <w:szCs w:val="21"/>
              </w:rPr>
              <w:t>Тепловая энергия</w:t>
            </w:r>
          </w:p>
        </w:tc>
      </w:tr>
      <w:tr w:rsidR="001C58A1" w:rsidTr="00121803">
        <w:tc>
          <w:tcPr>
            <w:tcW w:w="1686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 xml:space="preserve">Наименование </w:t>
            </w:r>
            <w:proofErr w:type="spellStart"/>
            <w:r>
              <w:rPr>
                <w:lang w:eastAsia="en-US"/>
              </w:rPr>
              <w:t>ресурсоснабжающей</w:t>
            </w:r>
            <w:proofErr w:type="spellEnd"/>
            <w:r>
              <w:rPr>
                <w:lang w:eastAsia="en-US"/>
              </w:rPr>
              <w:t xml:space="preserve"> организации (поставщика)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>ОАО "МОЭК"</w:t>
            </w:r>
          </w:p>
        </w:tc>
      </w:tr>
      <w:tr w:rsidR="001C58A1" w:rsidTr="00121803">
        <w:tc>
          <w:tcPr>
            <w:tcW w:w="1686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>Номер договора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1C58A1" w:rsidRDefault="001C58A1" w:rsidP="00121803">
            <w:r>
              <w:t>01.0049-ТЭМ</w:t>
            </w:r>
          </w:p>
        </w:tc>
      </w:tr>
      <w:tr w:rsidR="001C58A1" w:rsidTr="00121803">
        <w:tc>
          <w:tcPr>
            <w:tcW w:w="1686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lastRenderedPageBreak/>
              <w:t>Дата договора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1C58A1" w:rsidRDefault="001C58A1" w:rsidP="00121803">
            <w:r w:rsidRPr="007F51F5">
              <w:t>01.12.2012</w:t>
            </w:r>
            <w:r>
              <w:t xml:space="preserve"> г.</w:t>
            </w:r>
          </w:p>
        </w:tc>
      </w:tr>
      <w:tr w:rsidR="001C58A1" w:rsidTr="00121803">
        <w:tc>
          <w:tcPr>
            <w:tcW w:w="1686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>Объем ресурса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>По показаниям приборов учета</w:t>
            </w:r>
          </w:p>
        </w:tc>
      </w:tr>
      <w:tr w:rsidR="001C58A1" w:rsidTr="00121803">
        <w:tc>
          <w:tcPr>
            <w:tcW w:w="1686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>Единицы измерения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>Руб./Гкал</w:t>
            </w:r>
          </w:p>
        </w:tc>
      </w:tr>
      <w:tr w:rsidR="001C58A1" w:rsidTr="00121803">
        <w:tc>
          <w:tcPr>
            <w:tcW w:w="1686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>Цена закупки ресурса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1C58A1" w:rsidRDefault="001C58A1" w:rsidP="00121803">
            <w:r w:rsidRPr="007F51F5">
              <w:t>1383,2196</w:t>
            </w:r>
            <w:r>
              <w:t xml:space="preserve"> с НДС</w:t>
            </w:r>
          </w:p>
        </w:tc>
      </w:tr>
      <w:tr w:rsidR="001C58A1" w:rsidTr="00121803">
        <w:tc>
          <w:tcPr>
            <w:tcW w:w="5000" w:type="pct"/>
            <w:gridSpan w:val="2"/>
            <w:vAlign w:val="center"/>
          </w:tcPr>
          <w:p w:rsidR="001C58A1" w:rsidRDefault="001C58A1" w:rsidP="00121803">
            <w:pPr>
              <w:jc w:val="center"/>
            </w:pPr>
            <w:r>
              <w:rPr>
                <w:b/>
                <w:bCs/>
                <w:sz w:val="21"/>
                <w:szCs w:val="21"/>
              </w:rPr>
              <w:t>Холодная вода</w:t>
            </w:r>
          </w:p>
        </w:tc>
      </w:tr>
      <w:tr w:rsidR="001C58A1" w:rsidTr="00121803">
        <w:tc>
          <w:tcPr>
            <w:tcW w:w="1686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 xml:space="preserve">Наименование </w:t>
            </w:r>
            <w:proofErr w:type="spellStart"/>
            <w:r>
              <w:rPr>
                <w:lang w:eastAsia="en-US"/>
              </w:rPr>
              <w:t>ресурсоснабжающей</w:t>
            </w:r>
            <w:proofErr w:type="spellEnd"/>
            <w:r>
              <w:rPr>
                <w:lang w:eastAsia="en-US"/>
              </w:rPr>
              <w:t xml:space="preserve"> организации (поставщика)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>ОАО "Мосводоканал"</w:t>
            </w:r>
          </w:p>
        </w:tc>
      </w:tr>
      <w:tr w:rsidR="001C58A1" w:rsidTr="00121803">
        <w:tc>
          <w:tcPr>
            <w:tcW w:w="1686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>Номер договора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1C58A1" w:rsidRDefault="001C58A1" w:rsidP="00121803">
            <w:r>
              <w:t>2000463</w:t>
            </w:r>
          </w:p>
        </w:tc>
      </w:tr>
      <w:tr w:rsidR="001C58A1" w:rsidTr="00121803">
        <w:tc>
          <w:tcPr>
            <w:tcW w:w="1686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>Дата договора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1C58A1" w:rsidRDefault="001C58A1" w:rsidP="00121803">
            <w:r>
              <w:t>17.08.2012 г.</w:t>
            </w:r>
          </w:p>
        </w:tc>
      </w:tr>
      <w:tr w:rsidR="001C58A1" w:rsidTr="00121803">
        <w:tc>
          <w:tcPr>
            <w:tcW w:w="1686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>Объем ресурса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>По показаниям приборов учета</w:t>
            </w:r>
          </w:p>
        </w:tc>
      </w:tr>
      <w:tr w:rsidR="001C58A1" w:rsidTr="00121803">
        <w:tc>
          <w:tcPr>
            <w:tcW w:w="1686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>Единицы измерения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>Руб./м3</w:t>
            </w:r>
          </w:p>
        </w:tc>
      </w:tr>
      <w:tr w:rsidR="001C58A1" w:rsidTr="00121803">
        <w:tc>
          <w:tcPr>
            <w:tcW w:w="1686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>Цена закупки ресурса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>33,512 с НДС</w:t>
            </w:r>
          </w:p>
        </w:tc>
      </w:tr>
      <w:tr w:rsidR="001C58A1" w:rsidRPr="00A855F3" w:rsidTr="00121803">
        <w:tc>
          <w:tcPr>
            <w:tcW w:w="5000" w:type="pct"/>
            <w:gridSpan w:val="2"/>
            <w:vAlign w:val="center"/>
          </w:tcPr>
          <w:p w:rsidR="001C58A1" w:rsidRPr="00A855F3" w:rsidRDefault="001C58A1" w:rsidP="00121803">
            <w:pPr>
              <w:jc w:val="center"/>
              <w:rPr>
                <w:b/>
              </w:rPr>
            </w:pPr>
            <w:r w:rsidRPr="00A855F3">
              <w:rPr>
                <w:b/>
              </w:rPr>
              <w:t>Электроэнергия</w:t>
            </w:r>
          </w:p>
        </w:tc>
      </w:tr>
      <w:tr w:rsidR="001C58A1" w:rsidTr="00121803">
        <w:tc>
          <w:tcPr>
            <w:tcW w:w="1686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 xml:space="preserve">Наименование </w:t>
            </w:r>
            <w:proofErr w:type="spellStart"/>
            <w:r>
              <w:rPr>
                <w:lang w:eastAsia="en-US"/>
              </w:rPr>
              <w:t>ресурсоснабжающей</w:t>
            </w:r>
            <w:proofErr w:type="spellEnd"/>
            <w:r>
              <w:rPr>
                <w:lang w:eastAsia="en-US"/>
              </w:rPr>
              <w:t xml:space="preserve"> организации (поставщика)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>ОАО "Мосэнергосбыт"</w:t>
            </w:r>
          </w:p>
        </w:tc>
      </w:tr>
      <w:tr w:rsidR="001C58A1" w:rsidTr="00121803">
        <w:tc>
          <w:tcPr>
            <w:tcW w:w="1686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>Номер договора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1C58A1" w:rsidRDefault="001C58A1" w:rsidP="00121803">
            <w:r w:rsidRPr="00836D1F">
              <w:t>96929562</w:t>
            </w:r>
            <w:r>
              <w:t xml:space="preserve"> жилой дом</w:t>
            </w:r>
          </w:p>
        </w:tc>
      </w:tr>
      <w:tr w:rsidR="001C58A1" w:rsidTr="00121803">
        <w:tc>
          <w:tcPr>
            <w:tcW w:w="1686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>Дата договора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1C58A1" w:rsidRDefault="001C58A1" w:rsidP="00121803">
            <w:r>
              <w:t>01.05.2013 г.</w:t>
            </w:r>
          </w:p>
        </w:tc>
      </w:tr>
      <w:tr w:rsidR="001C58A1" w:rsidTr="00121803">
        <w:tc>
          <w:tcPr>
            <w:tcW w:w="1686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>Объем ресурса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>По показаниям приборов учета</w:t>
            </w:r>
          </w:p>
        </w:tc>
      </w:tr>
      <w:tr w:rsidR="001C58A1" w:rsidTr="00121803">
        <w:tc>
          <w:tcPr>
            <w:tcW w:w="1686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>Единицы измерения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>Руб./</w:t>
            </w:r>
            <w:proofErr w:type="spellStart"/>
            <w:r>
              <w:rPr>
                <w:lang w:eastAsia="en-US"/>
              </w:rPr>
              <w:t>кВт</w:t>
            </w:r>
            <w:proofErr w:type="gramStart"/>
            <w:r>
              <w:rPr>
                <w:lang w:eastAsia="en-US"/>
              </w:rPr>
              <w:t>.ч</w:t>
            </w:r>
            <w:proofErr w:type="spellEnd"/>
            <w:proofErr w:type="gramEnd"/>
          </w:p>
        </w:tc>
      </w:tr>
      <w:tr w:rsidR="001C58A1" w:rsidTr="00121803">
        <w:tc>
          <w:tcPr>
            <w:tcW w:w="1686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>Цена закупки ресурса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1C58A1" w:rsidRDefault="001C58A1" w:rsidP="00121803">
            <w:r>
              <w:t>День 3,7406 с НДС; Ночь 0,9558 с НДС</w:t>
            </w:r>
            <w:r>
              <w:t>, Регулируемый Тариф НН бытовые потребители</w:t>
            </w:r>
          </w:p>
        </w:tc>
      </w:tr>
      <w:tr w:rsidR="001C58A1" w:rsidTr="00121803">
        <w:tc>
          <w:tcPr>
            <w:tcW w:w="5000" w:type="pct"/>
            <w:gridSpan w:val="2"/>
            <w:vAlign w:val="center"/>
          </w:tcPr>
          <w:p w:rsidR="001C58A1" w:rsidRDefault="001C58A1" w:rsidP="00121803">
            <w:pPr>
              <w:jc w:val="center"/>
            </w:pPr>
            <w:r w:rsidRPr="00A855F3">
              <w:rPr>
                <w:b/>
              </w:rPr>
              <w:t>Электроэнергия</w:t>
            </w:r>
          </w:p>
        </w:tc>
      </w:tr>
      <w:tr w:rsidR="001C58A1" w:rsidTr="00121803">
        <w:tc>
          <w:tcPr>
            <w:tcW w:w="1686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 xml:space="preserve">Наименование </w:t>
            </w:r>
            <w:proofErr w:type="spellStart"/>
            <w:r>
              <w:rPr>
                <w:lang w:eastAsia="en-US"/>
              </w:rPr>
              <w:t>ресурсоснабжающей</w:t>
            </w:r>
            <w:proofErr w:type="spellEnd"/>
            <w:r>
              <w:rPr>
                <w:lang w:eastAsia="en-US"/>
              </w:rPr>
              <w:t xml:space="preserve"> организации (поставщика)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>ОАО "Мосэнергосбыт"</w:t>
            </w:r>
          </w:p>
        </w:tc>
      </w:tr>
      <w:tr w:rsidR="001C58A1" w:rsidTr="00121803">
        <w:tc>
          <w:tcPr>
            <w:tcW w:w="1686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>Номер договора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1C58A1" w:rsidRDefault="001C58A1" w:rsidP="00121803">
            <w:r w:rsidRPr="00836D1F">
              <w:t>96929562</w:t>
            </w:r>
            <w:r>
              <w:t xml:space="preserve">, абонент </w:t>
            </w:r>
            <w:r w:rsidRPr="00C93670">
              <w:t xml:space="preserve">96929662 </w:t>
            </w:r>
            <w:r>
              <w:t>Гараж – подземная автостоянка</w:t>
            </w:r>
          </w:p>
        </w:tc>
      </w:tr>
      <w:tr w:rsidR="001C58A1" w:rsidTr="00121803">
        <w:tc>
          <w:tcPr>
            <w:tcW w:w="1686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>Дата договора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1C58A1" w:rsidRDefault="001C58A1" w:rsidP="00121803">
            <w:r>
              <w:t>01.05.2013 г.</w:t>
            </w:r>
          </w:p>
        </w:tc>
      </w:tr>
      <w:tr w:rsidR="001C58A1" w:rsidTr="00121803">
        <w:tc>
          <w:tcPr>
            <w:tcW w:w="1686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>Объем ресурса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>По показаниям приборов учета</w:t>
            </w:r>
          </w:p>
        </w:tc>
      </w:tr>
      <w:tr w:rsidR="001C58A1" w:rsidTr="00121803">
        <w:tc>
          <w:tcPr>
            <w:tcW w:w="1686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>Единицы измерения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>Руб./</w:t>
            </w:r>
            <w:proofErr w:type="spellStart"/>
            <w:r>
              <w:rPr>
                <w:lang w:eastAsia="en-US"/>
              </w:rPr>
              <w:t>кВт</w:t>
            </w:r>
            <w:proofErr w:type="gramStart"/>
            <w:r>
              <w:rPr>
                <w:lang w:eastAsia="en-US"/>
              </w:rPr>
              <w:t>.ч</w:t>
            </w:r>
            <w:proofErr w:type="spellEnd"/>
            <w:proofErr w:type="gramEnd"/>
          </w:p>
        </w:tc>
      </w:tr>
      <w:tr w:rsidR="001C58A1" w:rsidTr="00121803">
        <w:tc>
          <w:tcPr>
            <w:tcW w:w="1686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>Цена закупки ресурса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1C58A1" w:rsidRDefault="001C58A1" w:rsidP="00121803">
            <w:r>
              <w:t>3,717 с НДС</w:t>
            </w:r>
            <w:r>
              <w:t xml:space="preserve">, Регулируемый </w:t>
            </w:r>
            <w:bookmarkStart w:id="0" w:name="_GoBack"/>
            <w:bookmarkEnd w:id="0"/>
            <w:r>
              <w:t>Тариф СН2</w:t>
            </w:r>
          </w:p>
        </w:tc>
      </w:tr>
      <w:tr w:rsidR="001C58A1" w:rsidTr="00121803">
        <w:tc>
          <w:tcPr>
            <w:tcW w:w="5000" w:type="pct"/>
            <w:gridSpan w:val="2"/>
            <w:vAlign w:val="center"/>
          </w:tcPr>
          <w:p w:rsidR="001C58A1" w:rsidRDefault="001C58A1" w:rsidP="00121803">
            <w:pPr>
              <w:jc w:val="center"/>
            </w:pPr>
            <w:r w:rsidRPr="00A855F3">
              <w:rPr>
                <w:b/>
              </w:rPr>
              <w:t>Электроэнергия</w:t>
            </w:r>
          </w:p>
        </w:tc>
      </w:tr>
      <w:tr w:rsidR="001C58A1" w:rsidTr="00121803">
        <w:tc>
          <w:tcPr>
            <w:tcW w:w="1686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 xml:space="preserve">Наименование </w:t>
            </w:r>
            <w:proofErr w:type="spellStart"/>
            <w:r>
              <w:rPr>
                <w:lang w:eastAsia="en-US"/>
              </w:rPr>
              <w:t>ресурсоснабжающей</w:t>
            </w:r>
            <w:proofErr w:type="spellEnd"/>
            <w:r>
              <w:rPr>
                <w:lang w:eastAsia="en-US"/>
              </w:rPr>
              <w:t xml:space="preserve"> организации (поставщика)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>ОАО "Мосэнергосбыт"</w:t>
            </w:r>
          </w:p>
        </w:tc>
      </w:tr>
      <w:tr w:rsidR="001C58A1" w:rsidTr="00121803">
        <w:tc>
          <w:tcPr>
            <w:tcW w:w="1686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lastRenderedPageBreak/>
              <w:t>Номер договора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1C58A1" w:rsidRDefault="001C58A1" w:rsidP="00121803">
            <w:r w:rsidRPr="00C93670">
              <w:t xml:space="preserve">96929962 </w:t>
            </w:r>
            <w:r>
              <w:t>Нежилые помещения (офисы)</w:t>
            </w:r>
          </w:p>
        </w:tc>
      </w:tr>
      <w:tr w:rsidR="001C58A1" w:rsidTr="00121803">
        <w:tc>
          <w:tcPr>
            <w:tcW w:w="1686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>Дата договора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1C58A1" w:rsidRDefault="001C58A1" w:rsidP="00121803">
            <w:r>
              <w:t>01.05.2013 г.</w:t>
            </w:r>
          </w:p>
        </w:tc>
      </w:tr>
      <w:tr w:rsidR="001C58A1" w:rsidTr="00121803">
        <w:tc>
          <w:tcPr>
            <w:tcW w:w="1686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>Объем ресурса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>По показаниям приборов учета</w:t>
            </w:r>
          </w:p>
        </w:tc>
      </w:tr>
      <w:tr w:rsidR="001C58A1" w:rsidTr="00121803">
        <w:tc>
          <w:tcPr>
            <w:tcW w:w="1686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>Единицы измерения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>Руб./</w:t>
            </w:r>
            <w:proofErr w:type="spellStart"/>
            <w:r>
              <w:rPr>
                <w:lang w:eastAsia="en-US"/>
              </w:rPr>
              <w:t>кВт</w:t>
            </w:r>
            <w:proofErr w:type="gramStart"/>
            <w:r>
              <w:rPr>
                <w:lang w:eastAsia="en-US"/>
              </w:rPr>
              <w:t>.ч</w:t>
            </w:r>
            <w:proofErr w:type="spellEnd"/>
            <w:proofErr w:type="gramEnd"/>
          </w:p>
        </w:tc>
      </w:tr>
      <w:tr w:rsidR="001C58A1" w:rsidTr="00121803">
        <w:tc>
          <w:tcPr>
            <w:tcW w:w="1686" w:type="pct"/>
            <w:vAlign w:val="center"/>
          </w:tcPr>
          <w:p w:rsidR="001C58A1" w:rsidRDefault="001C58A1" w:rsidP="00121803">
            <w:r>
              <w:rPr>
                <w:lang w:eastAsia="en-US"/>
              </w:rPr>
              <w:t>Цена закупки ресурса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1C58A1" w:rsidRDefault="001C58A1" w:rsidP="00121803">
            <w:r>
              <w:t>Нерегулируемая цена СН</w:t>
            </w:r>
            <w:proofErr w:type="gramStart"/>
            <w:r>
              <w:t>2</w:t>
            </w:r>
            <w:proofErr w:type="gramEnd"/>
          </w:p>
        </w:tc>
      </w:tr>
    </w:tbl>
    <w:p w:rsidR="00AA269B" w:rsidRDefault="00AA269B" w:rsidP="00AA269B">
      <w:r>
        <w:rPr>
          <w:vanish/>
          <w:bdr w:val="single" w:sz="6" w:space="2" w:color="759DC0" w:frame="1"/>
        </w:rPr>
        <w:t>Добавить строку</w:t>
      </w:r>
    </w:p>
    <w:sectPr w:rsidR="00AA269B" w:rsidSect="00AA269B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CA6" w:rsidRDefault="000A2CA6" w:rsidP="001C58A1">
      <w:r>
        <w:separator/>
      </w:r>
    </w:p>
  </w:endnote>
  <w:endnote w:type="continuationSeparator" w:id="0">
    <w:p w:rsidR="000A2CA6" w:rsidRDefault="000A2CA6" w:rsidP="001C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05654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1C58A1" w:rsidRDefault="001C58A1">
            <w:pPr>
              <w:pStyle w:val="a6"/>
              <w:jc w:val="center"/>
            </w:pPr>
            <w:r w:rsidRPr="001C58A1">
              <w:rPr>
                <w:b/>
                <w:color w:val="808080" w:themeColor="background1" w:themeShade="80"/>
                <w:sz w:val="20"/>
                <w:szCs w:val="20"/>
              </w:rPr>
              <w:t xml:space="preserve">Страница </w:t>
            </w:r>
            <w:r w:rsidRPr="001C58A1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1C58A1">
              <w:rPr>
                <w:b/>
                <w:bCs/>
                <w:color w:val="808080" w:themeColor="background1" w:themeShade="80"/>
                <w:sz w:val="20"/>
                <w:szCs w:val="20"/>
              </w:rPr>
              <w:instrText>PAGE</w:instrText>
            </w:r>
            <w:r w:rsidRPr="001C58A1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Pr="001C58A1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1C58A1">
              <w:rPr>
                <w:b/>
                <w:color w:val="808080" w:themeColor="background1" w:themeShade="80"/>
                <w:sz w:val="20"/>
                <w:szCs w:val="20"/>
              </w:rPr>
              <w:t xml:space="preserve"> из </w:t>
            </w:r>
            <w:r w:rsidRPr="001C58A1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1C58A1">
              <w:rPr>
                <w:b/>
                <w:bCs/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1C58A1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3</w:t>
            </w:r>
            <w:r w:rsidRPr="001C58A1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1C58A1" w:rsidRDefault="001C58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CA6" w:rsidRDefault="000A2CA6" w:rsidP="001C58A1">
      <w:r>
        <w:separator/>
      </w:r>
    </w:p>
  </w:footnote>
  <w:footnote w:type="continuationSeparator" w:id="0">
    <w:p w:rsidR="000A2CA6" w:rsidRDefault="000A2CA6" w:rsidP="001C5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8D"/>
    <w:rsid w:val="000A2CA6"/>
    <w:rsid w:val="001B4723"/>
    <w:rsid w:val="001C58A1"/>
    <w:rsid w:val="003B0388"/>
    <w:rsid w:val="005352C4"/>
    <w:rsid w:val="005B4BBD"/>
    <w:rsid w:val="006C068D"/>
    <w:rsid w:val="006E636F"/>
    <w:rsid w:val="007F51F5"/>
    <w:rsid w:val="00836D1F"/>
    <w:rsid w:val="008D75F1"/>
    <w:rsid w:val="008E5903"/>
    <w:rsid w:val="00A855F3"/>
    <w:rsid w:val="00AA269B"/>
    <w:rsid w:val="00C93670"/>
    <w:rsid w:val="00E50DAA"/>
    <w:rsid w:val="00F33FA1"/>
    <w:rsid w:val="00F5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9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58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58A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C58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58A1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9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58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58A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C58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58A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Петров Ю.Г.</cp:lastModifiedBy>
  <cp:revision>7</cp:revision>
  <dcterms:created xsi:type="dcterms:W3CDTF">2014-05-06T08:41:00Z</dcterms:created>
  <dcterms:modified xsi:type="dcterms:W3CDTF">2014-05-06T09:13:00Z</dcterms:modified>
</cp:coreProperties>
</file>